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03EDD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准格尔旗第七中学改造宿舍楼卫生间工程</w:t>
      </w:r>
      <w:r>
        <w:rPr>
          <w:rFonts w:hint="eastAsia"/>
          <w:sz w:val="44"/>
          <w:szCs w:val="44"/>
          <w:lang w:val="en-US" w:eastAsia="zh-CN"/>
        </w:rPr>
        <w:t>实施方案</w:t>
      </w:r>
    </w:p>
    <w:p w14:paraId="6DC31727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具体见图纸</w:t>
      </w:r>
      <w:bookmarkStart w:id="0" w:name="_GoBack"/>
      <w:bookmarkEnd w:id="0"/>
    </w:p>
    <w:p w14:paraId="3D47870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350474"/>
    <w:multiLevelType w:val="singleLevel"/>
    <w:tmpl w:val="293504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A5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2026-06-14T12:17:43Z</dcterms:created>
  <dc:creator>Administrator</dc:creator>
  <cp:lastModifiedBy>年轻人～要坚持!</cp:lastModifiedBy>
  <dcterms:modified xsi:type="dcterms:W3CDTF">2026-06-14T12:18:21Z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eyJoZGlkIjoiZmY2ZmMxYjdlYmZmMTU4MzdhY2ViN2IwM2RhZDZhZGIiLCJ1c2VySWQiOiI1MDc0NzgxMjkifQ==</vt:lpwstr>
  </property>
  <property fmtid="{D5CDD505-2E9C-101B-9397-08002B2CF9AE}" pid="4" name="ICV">
    <vt:lpwstr>FB919CE80C4F4260AFE2D712A112FAC9_12</vt:lpwstr>
  </property>
</Properties>
</file>